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D79C" w14:textId="7777777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</w:rPr>
        <w:t>Dear Tenants,</w:t>
      </w:r>
    </w:p>
    <w:p w14:paraId="0A4E7DFA" w14:textId="77777777" w:rsidR="006844D5" w:rsidRPr="006844D5" w:rsidRDefault="006844D5" w:rsidP="006844D5">
      <w:pPr>
        <w:jc w:val="center"/>
        <w:rPr>
          <w:color w:val="FF0000"/>
          <w:sz w:val="28"/>
          <w:szCs w:val="28"/>
        </w:rPr>
      </w:pPr>
      <w:r w:rsidRPr="006844D5">
        <w:rPr>
          <w:color w:val="FF0000"/>
          <w:sz w:val="28"/>
          <w:szCs w:val="28"/>
        </w:rPr>
        <w:t>EMERGENCY TELEPHONE NUMBERS</w:t>
      </w:r>
    </w:p>
    <w:p w14:paraId="48881DC6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b/>
          <w:bCs/>
          <w:sz w:val="28"/>
          <w:szCs w:val="28"/>
          <w:u w:val="single"/>
        </w:rPr>
        <w:t>Gas</w:t>
      </w:r>
    </w:p>
    <w:p w14:paraId="00438E81" w14:textId="28EAFEBC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smell gas phone The National Grid IMMEDIATELY on</w:t>
      </w:r>
    </w:p>
    <w:p w14:paraId="3ABEA48F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0800 111 999</w:t>
      </w:r>
    </w:p>
    <w:p w14:paraId="3EBBD68C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Please advise us immediately if you have a leaking tap.</w:t>
      </w:r>
    </w:p>
    <w:p w14:paraId="47227D7E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have any maintenance difficulties email us at</w:t>
      </w:r>
    </w:p>
    <w:p w14:paraId="1135334D" w14:textId="5A3B48EA" w:rsidR="006844D5" w:rsidRPr="006844D5" w:rsidRDefault="006844D5" w:rsidP="006844D5">
      <w:pPr>
        <w:jc w:val="center"/>
        <w:rPr>
          <w:b/>
          <w:bCs/>
          <w:sz w:val="28"/>
          <w:szCs w:val="28"/>
        </w:rPr>
      </w:pPr>
      <w:r w:rsidRPr="006844D5">
        <w:rPr>
          <w:b/>
          <w:bCs/>
          <w:sz w:val="28"/>
          <w:szCs w:val="28"/>
        </w:rPr>
        <w:t>connor@jgstudentlets.com</w:t>
      </w:r>
    </w:p>
    <w:p w14:paraId="40FDD35C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 xml:space="preserve">If it’s urgent, you can phone the office on </w:t>
      </w:r>
      <w:r w:rsidRPr="006844D5">
        <w:rPr>
          <w:b/>
          <w:bCs/>
          <w:sz w:val="28"/>
          <w:szCs w:val="28"/>
        </w:rPr>
        <w:t>01795 534 416</w:t>
      </w:r>
      <w:r w:rsidRPr="006844D5">
        <w:rPr>
          <w:sz w:val="28"/>
          <w:szCs w:val="28"/>
        </w:rPr>
        <w:t xml:space="preserve"> between the</w:t>
      </w:r>
    </w:p>
    <w:p w14:paraId="64A247B6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hours 8:30 and 17:00 Monday to Friday. ALWAYS follow-up with an</w:t>
      </w:r>
    </w:p>
    <w:p w14:paraId="40A60269" w14:textId="77777777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email.</w:t>
      </w:r>
    </w:p>
    <w:p w14:paraId="15190638" w14:textId="0C1E5FE3" w:rsidR="006844D5" w:rsidRPr="006844D5" w:rsidRDefault="006844D5" w:rsidP="006844D5">
      <w:pPr>
        <w:jc w:val="center"/>
        <w:rPr>
          <w:sz w:val="28"/>
          <w:szCs w:val="28"/>
        </w:rPr>
      </w:pPr>
      <w:r w:rsidRPr="006844D5">
        <w:rPr>
          <w:sz w:val="28"/>
          <w:szCs w:val="28"/>
        </w:rPr>
        <w:t>If you cannot get a response from the office, the tradesmen we use for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emergencies are listed below.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 xml:space="preserve">You will need to tell them you are a tenant from one of </w:t>
      </w:r>
      <w:r w:rsidRPr="006844D5">
        <w:rPr>
          <w:b/>
          <w:bCs/>
          <w:sz w:val="28"/>
          <w:szCs w:val="28"/>
        </w:rPr>
        <w:t>Jon Gauld</w:t>
      </w:r>
      <w:r>
        <w:rPr>
          <w:b/>
          <w:bCs/>
          <w:sz w:val="28"/>
          <w:szCs w:val="28"/>
        </w:rPr>
        <w:t xml:space="preserve"> </w:t>
      </w:r>
      <w:r w:rsidRPr="006844D5">
        <w:rPr>
          <w:sz w:val="28"/>
          <w:szCs w:val="28"/>
        </w:rPr>
        <w:t>houses.</w:t>
      </w:r>
    </w:p>
    <w:p w14:paraId="7C103EFF" w14:textId="77777777" w:rsidR="006844D5" w:rsidRPr="006844D5" w:rsidRDefault="006844D5" w:rsidP="006844D5">
      <w:pPr>
        <w:rPr>
          <w:b/>
          <w:bCs/>
          <w:sz w:val="28"/>
          <w:szCs w:val="28"/>
          <w:u w:val="single"/>
        </w:rPr>
      </w:pPr>
      <w:r w:rsidRPr="006844D5">
        <w:rPr>
          <w:b/>
          <w:bCs/>
          <w:sz w:val="28"/>
          <w:szCs w:val="28"/>
          <w:u w:val="single"/>
        </w:rPr>
        <w:t>Electrician</w:t>
      </w:r>
    </w:p>
    <w:p w14:paraId="5C0EA874" w14:textId="2C25709D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</w:rPr>
        <w:t>Please check the fuse board and ascertain that there is not a power cut in your area before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contacting an electrician. Failure to do so will incur charges levied against you. If, having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done these two things, you still have an electrical problem that cannot wait until normal</w:t>
      </w:r>
      <w:r>
        <w:rPr>
          <w:sz w:val="28"/>
          <w:szCs w:val="28"/>
        </w:rPr>
        <w:t xml:space="preserve"> </w:t>
      </w:r>
      <w:r w:rsidRPr="006844D5">
        <w:rPr>
          <w:sz w:val="28"/>
          <w:szCs w:val="28"/>
        </w:rPr>
        <w:t>office hours, call:</w:t>
      </w:r>
    </w:p>
    <w:p w14:paraId="0D94AB30" w14:textId="1B781AB2" w:rsidR="00FD4B41" w:rsidRDefault="00FD4B41" w:rsidP="006844D5">
      <w:pPr>
        <w:rPr>
          <w:b/>
          <w:bCs/>
          <w:sz w:val="28"/>
          <w:szCs w:val="28"/>
        </w:rPr>
      </w:pPr>
      <w:r w:rsidRPr="00FD4B41">
        <w:rPr>
          <w:sz w:val="28"/>
          <w:szCs w:val="28"/>
          <w:u w:val="single"/>
        </w:rPr>
        <w:t>CS Heating</w:t>
      </w:r>
      <w:r w:rsidRPr="006844D5">
        <w:rPr>
          <w:sz w:val="28"/>
          <w:szCs w:val="28"/>
        </w:rPr>
        <w:t xml:space="preserve"> 01227 263473</w:t>
      </w:r>
    </w:p>
    <w:p w14:paraId="667F0311" w14:textId="49DE625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 xml:space="preserve">Fire Alarm: </w:t>
      </w:r>
      <w:r w:rsidR="00FD4B41" w:rsidRPr="006844D5">
        <w:rPr>
          <w:sz w:val="28"/>
          <w:szCs w:val="28"/>
        </w:rPr>
        <w:t>CS Heating 01227 263473</w:t>
      </w:r>
    </w:p>
    <w:p w14:paraId="31A5808A" w14:textId="77777777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>Glazier/Window Repairs:</w:t>
      </w:r>
      <w:r w:rsidRPr="006844D5">
        <w:rPr>
          <w:sz w:val="28"/>
          <w:szCs w:val="28"/>
        </w:rPr>
        <w:t xml:space="preserve"> Windows4Less 01795 509796 or 07458 186574</w:t>
      </w:r>
    </w:p>
    <w:p w14:paraId="3540EE0C" w14:textId="544D285A" w:rsidR="006844D5" w:rsidRP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>Boiler</w:t>
      </w:r>
      <w:r w:rsidR="00FD4B41">
        <w:rPr>
          <w:sz w:val="28"/>
          <w:szCs w:val="28"/>
          <w:u w:val="single"/>
        </w:rPr>
        <w:t xml:space="preserve"> or Plumbing</w:t>
      </w:r>
      <w:r w:rsidRPr="006844D5">
        <w:rPr>
          <w:sz w:val="28"/>
          <w:szCs w:val="28"/>
          <w:u w:val="single"/>
        </w:rPr>
        <w:t xml:space="preserve"> Problems:</w:t>
      </w:r>
      <w:r w:rsidRPr="006844D5">
        <w:rPr>
          <w:sz w:val="28"/>
          <w:szCs w:val="28"/>
        </w:rPr>
        <w:t xml:space="preserve"> CS Heating 01227 263473</w:t>
      </w:r>
    </w:p>
    <w:p w14:paraId="77C3854E" w14:textId="40A7D5EF" w:rsidR="006844D5" w:rsidRDefault="006844D5" w:rsidP="006844D5">
      <w:pPr>
        <w:rPr>
          <w:sz w:val="28"/>
          <w:szCs w:val="28"/>
        </w:rPr>
      </w:pPr>
      <w:r w:rsidRPr="006844D5">
        <w:rPr>
          <w:sz w:val="28"/>
          <w:szCs w:val="28"/>
          <w:u w:val="single"/>
        </w:rPr>
        <w:t>Keys:</w:t>
      </w:r>
      <w:r w:rsidR="00694544">
        <w:rPr>
          <w:sz w:val="28"/>
          <w:szCs w:val="28"/>
          <w:u w:val="single"/>
        </w:rPr>
        <w:t xml:space="preserve"> If you are locked out and it is out of working hours, please contact;</w:t>
      </w:r>
      <w:r w:rsidRPr="006844D5">
        <w:rPr>
          <w:sz w:val="28"/>
          <w:szCs w:val="28"/>
          <w:u w:val="single"/>
        </w:rPr>
        <w:t xml:space="preserve"> </w:t>
      </w:r>
      <w:r w:rsidRPr="006844D5">
        <w:rPr>
          <w:sz w:val="28"/>
          <w:szCs w:val="28"/>
        </w:rPr>
        <w:t>Lockfast 01634 578 214 • Lockfast are located at 57 Canterbury Street, Gillingham</w:t>
      </w:r>
    </w:p>
    <w:p w14:paraId="01C7152F" w14:textId="77777777" w:rsidR="00694544" w:rsidRPr="006844D5" w:rsidRDefault="00694544" w:rsidP="006844D5">
      <w:pPr>
        <w:rPr>
          <w:sz w:val="28"/>
          <w:szCs w:val="28"/>
        </w:rPr>
      </w:pPr>
    </w:p>
    <w:sectPr w:rsidR="00694544" w:rsidRPr="006844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E9A6" w14:textId="77777777" w:rsidR="006844D5" w:rsidRDefault="006844D5" w:rsidP="006844D5">
      <w:pPr>
        <w:spacing w:after="0" w:line="240" w:lineRule="auto"/>
      </w:pPr>
      <w:r>
        <w:separator/>
      </w:r>
    </w:p>
  </w:endnote>
  <w:endnote w:type="continuationSeparator" w:id="0">
    <w:p w14:paraId="6DC60F78" w14:textId="77777777" w:rsidR="006844D5" w:rsidRDefault="006844D5" w:rsidP="0068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5BC" w14:textId="77777777" w:rsidR="006844D5" w:rsidRPr="006844D5" w:rsidRDefault="006844D5" w:rsidP="006844D5">
    <w:pPr>
      <w:jc w:val="center"/>
      <w:rPr>
        <w:sz w:val="28"/>
        <w:szCs w:val="28"/>
      </w:rPr>
    </w:pPr>
    <w:r w:rsidRPr="006844D5">
      <w:rPr>
        <w:sz w:val="28"/>
        <w:szCs w:val="28"/>
      </w:rPr>
      <w:t>JG Student Lets</w:t>
    </w:r>
  </w:p>
  <w:p w14:paraId="7F6FCBF9" w14:textId="77777777" w:rsidR="006844D5" w:rsidRDefault="0068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7A45" w14:textId="77777777" w:rsidR="006844D5" w:rsidRDefault="006844D5" w:rsidP="006844D5">
      <w:pPr>
        <w:spacing w:after="0" w:line="240" w:lineRule="auto"/>
      </w:pPr>
      <w:r>
        <w:separator/>
      </w:r>
    </w:p>
  </w:footnote>
  <w:footnote w:type="continuationSeparator" w:id="0">
    <w:p w14:paraId="08FCB6ED" w14:textId="77777777" w:rsidR="006844D5" w:rsidRDefault="006844D5" w:rsidP="0068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5"/>
    <w:rsid w:val="006844D5"/>
    <w:rsid w:val="00694544"/>
    <w:rsid w:val="00700A58"/>
    <w:rsid w:val="00992865"/>
    <w:rsid w:val="009E62FC"/>
    <w:rsid w:val="00BA236C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6EC6"/>
  <w15:chartTrackingRefBased/>
  <w15:docId w15:val="{8B173907-FA56-4464-8347-FB194940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D5"/>
  </w:style>
  <w:style w:type="paragraph" w:styleId="Footer">
    <w:name w:val="footer"/>
    <w:basedOn w:val="Normal"/>
    <w:link w:val="FooterChar"/>
    <w:uiPriority w:val="99"/>
    <w:unhideWhenUsed/>
    <w:rsid w:val="0068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Shaw</dc:creator>
  <cp:keywords/>
  <dc:description/>
  <cp:lastModifiedBy>Flawless Carbon</cp:lastModifiedBy>
  <cp:revision>4</cp:revision>
  <cp:lastPrinted>2021-10-26T10:13:00Z</cp:lastPrinted>
  <dcterms:created xsi:type="dcterms:W3CDTF">2021-10-26T10:07:00Z</dcterms:created>
  <dcterms:modified xsi:type="dcterms:W3CDTF">2022-04-08T08:35:00Z</dcterms:modified>
</cp:coreProperties>
</file>